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7074D" w14:textId="2DB6209E" w:rsidR="00911C2A" w:rsidRDefault="00B133F3" w:rsidP="00B133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4FE1">
        <w:rPr>
          <w:rFonts w:ascii="Times New Roman" w:hAnsi="Times New Roman" w:cs="Times New Roman"/>
          <w:b/>
          <w:bCs/>
          <w:sz w:val="28"/>
          <w:szCs w:val="28"/>
        </w:rPr>
        <w:t>Годовые требования учащихся отдела народных инструментов ОРП</w:t>
      </w:r>
    </w:p>
    <w:p w14:paraId="3F0E1B40" w14:textId="77777777" w:rsidR="00BC4FE1" w:rsidRPr="00BC4FE1" w:rsidRDefault="00BC4FE1" w:rsidP="00B133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1341" w:type="dxa"/>
        <w:tblInd w:w="-431" w:type="dxa"/>
        <w:tblLook w:val="04A0" w:firstRow="1" w:lastRow="0" w:firstColumn="1" w:lastColumn="0" w:noHBand="0" w:noVBand="1"/>
      </w:tblPr>
      <w:tblGrid>
        <w:gridCol w:w="1986"/>
        <w:gridCol w:w="1460"/>
        <w:gridCol w:w="2541"/>
        <w:gridCol w:w="1133"/>
        <w:gridCol w:w="4221"/>
      </w:tblGrid>
      <w:tr w:rsidR="00B133F3" w14:paraId="12000A99" w14:textId="77777777" w:rsidTr="00325C08">
        <w:tc>
          <w:tcPr>
            <w:tcW w:w="1986" w:type="dxa"/>
            <w:tcBorders>
              <w:bottom w:val="single" w:sz="4" w:space="0" w:color="auto"/>
            </w:tcBorders>
          </w:tcPr>
          <w:p w14:paraId="6B7B6E1A" w14:textId="33C135BC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0" w:type="dxa"/>
          </w:tcPr>
          <w:p w14:paraId="793BC34B" w14:textId="6BBD8623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14:paraId="04C00B29" w14:textId="60CFDCE1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Годовые требования</w:t>
            </w:r>
          </w:p>
        </w:tc>
        <w:tc>
          <w:tcPr>
            <w:tcW w:w="1133" w:type="dxa"/>
          </w:tcPr>
          <w:p w14:paraId="5678E18F" w14:textId="0672AD88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21" w:type="dxa"/>
          </w:tcPr>
          <w:p w14:paraId="76721798" w14:textId="2B66F322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B133F3" w14:paraId="6089B694" w14:textId="77777777" w:rsidTr="00325C08">
        <w:tc>
          <w:tcPr>
            <w:tcW w:w="1986" w:type="dxa"/>
            <w:tcBorders>
              <w:bottom w:val="nil"/>
            </w:tcBorders>
          </w:tcPr>
          <w:p w14:paraId="56712B63" w14:textId="77777777" w:rsid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Домра/гитара</w:t>
            </w:r>
          </w:p>
          <w:p w14:paraId="26A3441C" w14:textId="3F5B2303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60" w:type="dxa"/>
          </w:tcPr>
          <w:p w14:paraId="6078A64F" w14:textId="7D7D279D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541" w:type="dxa"/>
          </w:tcPr>
          <w:p w14:paraId="0F911120" w14:textId="6C82E50C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3" w:type="dxa"/>
          </w:tcPr>
          <w:p w14:paraId="4B4AA5BB" w14:textId="33D70420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21" w:type="dxa"/>
          </w:tcPr>
          <w:p w14:paraId="09C4DE1D" w14:textId="61850C8A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2C74">
              <w:rPr>
                <w:rFonts w:ascii="Times New Roman" w:hAnsi="Times New Roman" w:cs="Times New Roman"/>
                <w:sz w:val="24"/>
                <w:szCs w:val="24"/>
              </w:rPr>
              <w:t xml:space="preserve"> разнохарактерных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</w:t>
            </w:r>
          </w:p>
        </w:tc>
      </w:tr>
      <w:tr w:rsidR="00B133F3" w14:paraId="1BB1EDCD" w14:textId="77777777" w:rsidTr="00325C08"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14:paraId="1E2E46E0" w14:textId="77777777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7061C38F" w14:textId="307F2912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541" w:type="dxa"/>
          </w:tcPr>
          <w:p w14:paraId="71982A06" w14:textId="1957532F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133" w:type="dxa"/>
          </w:tcPr>
          <w:p w14:paraId="759129BA" w14:textId="461EFC07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21" w:type="dxa"/>
          </w:tcPr>
          <w:p w14:paraId="5CFAC705" w14:textId="4835F979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2C74">
              <w:rPr>
                <w:rFonts w:ascii="Times New Roman" w:hAnsi="Times New Roman" w:cs="Times New Roman"/>
                <w:sz w:val="24"/>
                <w:szCs w:val="24"/>
              </w:rPr>
              <w:t xml:space="preserve"> разнохарактерных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</w:t>
            </w:r>
          </w:p>
        </w:tc>
      </w:tr>
      <w:tr w:rsidR="00B133F3" w14:paraId="3D266F7F" w14:textId="77777777" w:rsidTr="00325C08">
        <w:tc>
          <w:tcPr>
            <w:tcW w:w="1986" w:type="dxa"/>
            <w:tcBorders>
              <w:bottom w:val="nil"/>
            </w:tcBorders>
          </w:tcPr>
          <w:p w14:paraId="6DC1E951" w14:textId="77777777" w:rsid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Баян/аккордеон</w:t>
            </w:r>
          </w:p>
          <w:p w14:paraId="13FC82EE" w14:textId="7D623335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60" w:type="dxa"/>
          </w:tcPr>
          <w:p w14:paraId="59379371" w14:textId="3E1F79F6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541" w:type="dxa"/>
          </w:tcPr>
          <w:p w14:paraId="44202B9E" w14:textId="5896B964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3" w:type="dxa"/>
          </w:tcPr>
          <w:p w14:paraId="213636E0" w14:textId="2953282B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21" w:type="dxa"/>
          </w:tcPr>
          <w:p w14:paraId="37E3E71F" w14:textId="3FF9DDD8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2A2C74">
              <w:rPr>
                <w:rFonts w:ascii="Times New Roman" w:hAnsi="Times New Roman" w:cs="Times New Roman"/>
                <w:sz w:val="24"/>
                <w:szCs w:val="24"/>
              </w:rPr>
              <w:t xml:space="preserve">разнохарактерных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</w:p>
        </w:tc>
      </w:tr>
      <w:tr w:rsidR="00B133F3" w14:paraId="50208FE8" w14:textId="77777777" w:rsidTr="00325C08"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14:paraId="06902FCF" w14:textId="77777777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486D56A" w14:textId="77CE2452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541" w:type="dxa"/>
          </w:tcPr>
          <w:p w14:paraId="23B62CB6" w14:textId="3A5449E9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133" w:type="dxa"/>
          </w:tcPr>
          <w:p w14:paraId="1EDDF67F" w14:textId="4EA44DAE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21" w:type="dxa"/>
          </w:tcPr>
          <w:p w14:paraId="44461857" w14:textId="1B85624D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2A2C74">
              <w:rPr>
                <w:rFonts w:ascii="Times New Roman" w:hAnsi="Times New Roman" w:cs="Times New Roman"/>
                <w:sz w:val="24"/>
                <w:szCs w:val="24"/>
              </w:rPr>
              <w:t xml:space="preserve">разнохарактерных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</w:p>
        </w:tc>
      </w:tr>
      <w:tr w:rsidR="00B133F3" w14:paraId="0D0D3E98" w14:textId="77777777" w:rsidTr="00325C08">
        <w:tc>
          <w:tcPr>
            <w:tcW w:w="1986" w:type="dxa"/>
            <w:tcBorders>
              <w:bottom w:val="nil"/>
            </w:tcBorders>
          </w:tcPr>
          <w:p w14:paraId="738B1CA3" w14:textId="77777777" w:rsid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Домра/гитара</w:t>
            </w:r>
          </w:p>
          <w:p w14:paraId="0C3D8A01" w14:textId="3AD69E4A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60" w:type="dxa"/>
          </w:tcPr>
          <w:p w14:paraId="2FE41039" w14:textId="054CE3C8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541" w:type="dxa"/>
          </w:tcPr>
          <w:p w14:paraId="5B4F1599" w14:textId="36B9C951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133" w:type="dxa"/>
          </w:tcPr>
          <w:p w14:paraId="03FC85F2" w14:textId="2F6E10DA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21" w:type="dxa"/>
          </w:tcPr>
          <w:p w14:paraId="09AB55F5" w14:textId="2EFBC195" w:rsidR="00B133F3" w:rsidRPr="00B133F3" w:rsidRDefault="002A2C74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разнохарактерных произведения </w:t>
            </w:r>
          </w:p>
        </w:tc>
      </w:tr>
      <w:tr w:rsidR="00B133F3" w14:paraId="48693CB1" w14:textId="77777777" w:rsidTr="00325C08"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14:paraId="50271599" w14:textId="77777777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6747A42" w14:textId="42638DFB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541" w:type="dxa"/>
          </w:tcPr>
          <w:p w14:paraId="3D82EA21" w14:textId="61575872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133" w:type="dxa"/>
          </w:tcPr>
          <w:p w14:paraId="625CB7A6" w14:textId="5A62156B" w:rsidR="00B133F3" w:rsidRPr="00B133F3" w:rsidRDefault="00B133F3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21" w:type="dxa"/>
          </w:tcPr>
          <w:p w14:paraId="19FE35F8" w14:textId="390E7CF8" w:rsidR="00B133F3" w:rsidRPr="00B133F3" w:rsidRDefault="002A2C74" w:rsidP="00B1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разнохарактерных произведения</w:t>
            </w:r>
          </w:p>
        </w:tc>
      </w:tr>
      <w:tr w:rsidR="002A2C74" w14:paraId="275D6299" w14:textId="77777777" w:rsidTr="00325C08">
        <w:tc>
          <w:tcPr>
            <w:tcW w:w="1986" w:type="dxa"/>
            <w:tcBorders>
              <w:bottom w:val="nil"/>
            </w:tcBorders>
          </w:tcPr>
          <w:p w14:paraId="2C38F86C" w14:textId="77777777" w:rsidR="002A2C74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Баян/аккордеон</w:t>
            </w:r>
          </w:p>
          <w:p w14:paraId="084A24BA" w14:textId="757EC46E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класс </w:t>
            </w:r>
          </w:p>
        </w:tc>
        <w:tc>
          <w:tcPr>
            <w:tcW w:w="1460" w:type="dxa"/>
          </w:tcPr>
          <w:p w14:paraId="1F6F9F8E" w14:textId="1642C0B2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541" w:type="dxa"/>
          </w:tcPr>
          <w:p w14:paraId="1848D5F7" w14:textId="10FE80CF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133" w:type="dxa"/>
          </w:tcPr>
          <w:p w14:paraId="3D45343B" w14:textId="62880249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21" w:type="dxa"/>
          </w:tcPr>
          <w:p w14:paraId="22F18A8F" w14:textId="57C3AA83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разнохарактерных произведения </w:t>
            </w:r>
          </w:p>
        </w:tc>
      </w:tr>
      <w:tr w:rsidR="002A2C74" w14:paraId="30108539" w14:textId="77777777" w:rsidTr="00325C08"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14:paraId="449C4878" w14:textId="77777777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3A9508F9" w14:textId="19E71FEB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541" w:type="dxa"/>
          </w:tcPr>
          <w:p w14:paraId="02860915" w14:textId="0EA0396D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133" w:type="dxa"/>
          </w:tcPr>
          <w:p w14:paraId="6B172F30" w14:textId="16CCA63B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21" w:type="dxa"/>
          </w:tcPr>
          <w:p w14:paraId="737A25FE" w14:textId="087153FC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разнохарактерных произведения</w:t>
            </w:r>
          </w:p>
        </w:tc>
      </w:tr>
      <w:tr w:rsidR="002A2C74" w14:paraId="157897CB" w14:textId="77777777" w:rsidTr="00325C08">
        <w:tc>
          <w:tcPr>
            <w:tcW w:w="1986" w:type="dxa"/>
            <w:tcBorders>
              <w:bottom w:val="nil"/>
            </w:tcBorders>
          </w:tcPr>
          <w:p w14:paraId="6FB7338B" w14:textId="77777777" w:rsidR="002A2C74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Домра/гитара </w:t>
            </w:r>
          </w:p>
          <w:p w14:paraId="04D3B09B" w14:textId="260D8515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60" w:type="dxa"/>
          </w:tcPr>
          <w:p w14:paraId="482AD611" w14:textId="1E651A14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541" w:type="dxa"/>
          </w:tcPr>
          <w:p w14:paraId="2E632703" w14:textId="18E2BB70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133" w:type="dxa"/>
          </w:tcPr>
          <w:p w14:paraId="2CDC79F4" w14:textId="6AE051D3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21" w:type="dxa"/>
          </w:tcPr>
          <w:p w14:paraId="213F53A5" w14:textId="1C2D760D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разнохарактерных произведения </w:t>
            </w:r>
          </w:p>
        </w:tc>
      </w:tr>
      <w:tr w:rsidR="002A2C74" w14:paraId="2DB3A78A" w14:textId="77777777" w:rsidTr="00325C08"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14:paraId="4E63F8B9" w14:textId="77777777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C49B0F7" w14:textId="27A62CD6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541" w:type="dxa"/>
          </w:tcPr>
          <w:p w14:paraId="6216D2D0" w14:textId="4D3D6D69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133" w:type="dxa"/>
          </w:tcPr>
          <w:p w14:paraId="20A262BC" w14:textId="0B6DE8CB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21" w:type="dxa"/>
          </w:tcPr>
          <w:p w14:paraId="10B292BA" w14:textId="17169A15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разнохарактерных произведения</w:t>
            </w:r>
          </w:p>
        </w:tc>
      </w:tr>
      <w:tr w:rsidR="002A2C74" w14:paraId="088C340C" w14:textId="77777777" w:rsidTr="00325C08">
        <w:tc>
          <w:tcPr>
            <w:tcW w:w="1986" w:type="dxa"/>
            <w:tcBorders>
              <w:bottom w:val="nil"/>
            </w:tcBorders>
          </w:tcPr>
          <w:p w14:paraId="60313197" w14:textId="77777777" w:rsidR="002A2C74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Баян/аккордеон </w:t>
            </w:r>
          </w:p>
          <w:p w14:paraId="602F14ED" w14:textId="67DFBFB1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60" w:type="dxa"/>
          </w:tcPr>
          <w:p w14:paraId="09429FFE" w14:textId="3F878685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541" w:type="dxa"/>
          </w:tcPr>
          <w:p w14:paraId="5C008938" w14:textId="5C3DADE3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133" w:type="dxa"/>
          </w:tcPr>
          <w:p w14:paraId="1B9D2128" w14:textId="6326B892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21" w:type="dxa"/>
          </w:tcPr>
          <w:p w14:paraId="760DC003" w14:textId="1CA50C14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разнохарактерных произведения </w:t>
            </w:r>
          </w:p>
        </w:tc>
      </w:tr>
      <w:tr w:rsidR="002A2C74" w14:paraId="6C5DBF05" w14:textId="77777777" w:rsidTr="00325C08"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14:paraId="05B554B4" w14:textId="77777777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187F348A" w14:textId="4D4066CB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541" w:type="dxa"/>
          </w:tcPr>
          <w:p w14:paraId="630F5FFB" w14:textId="4544CDDB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133" w:type="dxa"/>
          </w:tcPr>
          <w:p w14:paraId="5FE215D2" w14:textId="5F839D84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21" w:type="dxa"/>
          </w:tcPr>
          <w:p w14:paraId="7F6BF9DE" w14:textId="02CD27D9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разнохарактерных произведения</w:t>
            </w:r>
          </w:p>
        </w:tc>
      </w:tr>
      <w:tr w:rsidR="002A2C74" w14:paraId="6178D06E" w14:textId="77777777" w:rsidTr="00325C08">
        <w:tc>
          <w:tcPr>
            <w:tcW w:w="1986" w:type="dxa"/>
            <w:tcBorders>
              <w:bottom w:val="nil"/>
            </w:tcBorders>
          </w:tcPr>
          <w:p w14:paraId="0AE325E6" w14:textId="77777777" w:rsidR="002A2C74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Домра/гитара</w:t>
            </w:r>
          </w:p>
          <w:p w14:paraId="637608F1" w14:textId="191B22DE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60" w:type="dxa"/>
          </w:tcPr>
          <w:p w14:paraId="4241F592" w14:textId="454990DA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541" w:type="dxa"/>
          </w:tcPr>
          <w:p w14:paraId="7776AAB7" w14:textId="30CA0E81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133" w:type="dxa"/>
          </w:tcPr>
          <w:p w14:paraId="1E803607" w14:textId="23184F70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21" w:type="dxa"/>
          </w:tcPr>
          <w:p w14:paraId="37A574A6" w14:textId="27FF5847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разнохарактерных произведения (одно из них кантилена)</w:t>
            </w:r>
          </w:p>
        </w:tc>
      </w:tr>
      <w:tr w:rsidR="002A2C74" w14:paraId="551B0DFF" w14:textId="77777777" w:rsidTr="00325C08"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14:paraId="72E0FAC7" w14:textId="77777777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3C0196EF" w14:textId="3246E49F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541" w:type="dxa"/>
          </w:tcPr>
          <w:p w14:paraId="2408255E" w14:textId="260708D6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133" w:type="dxa"/>
          </w:tcPr>
          <w:p w14:paraId="678E591E" w14:textId="4965EFBA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21" w:type="dxa"/>
          </w:tcPr>
          <w:p w14:paraId="5AFDC929" w14:textId="029E5A4E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разнохарактерных произведения (одно из них кантилена)</w:t>
            </w:r>
          </w:p>
        </w:tc>
      </w:tr>
      <w:tr w:rsidR="002A2C74" w14:paraId="0D45FAD8" w14:textId="77777777" w:rsidTr="00325C08">
        <w:tc>
          <w:tcPr>
            <w:tcW w:w="1986" w:type="dxa"/>
            <w:tcBorders>
              <w:bottom w:val="nil"/>
            </w:tcBorders>
          </w:tcPr>
          <w:p w14:paraId="09F4E341" w14:textId="43A8388A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Баян/аккордеон 4 класс</w:t>
            </w:r>
          </w:p>
        </w:tc>
        <w:tc>
          <w:tcPr>
            <w:tcW w:w="1460" w:type="dxa"/>
          </w:tcPr>
          <w:p w14:paraId="12BEF282" w14:textId="6B6BA2B2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541" w:type="dxa"/>
          </w:tcPr>
          <w:p w14:paraId="426A1A0D" w14:textId="67470428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133" w:type="dxa"/>
          </w:tcPr>
          <w:p w14:paraId="7B7640BB" w14:textId="2017D4C5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21" w:type="dxa"/>
          </w:tcPr>
          <w:p w14:paraId="029E483D" w14:textId="49541288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разнохарактерных произведения (одно из них пьеса с элементами полифонии)</w:t>
            </w:r>
          </w:p>
        </w:tc>
      </w:tr>
      <w:tr w:rsidR="002A2C74" w14:paraId="66ADF290" w14:textId="77777777" w:rsidTr="00325C08"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14:paraId="50B4EA2A" w14:textId="77777777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78838D8" w14:textId="1B4D7C01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541" w:type="dxa"/>
          </w:tcPr>
          <w:p w14:paraId="4FF9A117" w14:textId="2A7772F6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133" w:type="dxa"/>
          </w:tcPr>
          <w:p w14:paraId="36A5DB67" w14:textId="4D4A4535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21" w:type="dxa"/>
          </w:tcPr>
          <w:p w14:paraId="13DED56A" w14:textId="4D5FB254" w:rsidR="002A2C74" w:rsidRPr="00B133F3" w:rsidRDefault="002A2C74" w:rsidP="002A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разнохарактерных произведения (одно из них пьеса с элементами полифонии)</w:t>
            </w:r>
          </w:p>
        </w:tc>
      </w:tr>
      <w:tr w:rsidR="00BC4FE1" w14:paraId="4EA09DBE" w14:textId="77777777" w:rsidTr="00325C08">
        <w:tc>
          <w:tcPr>
            <w:tcW w:w="1986" w:type="dxa"/>
            <w:tcBorders>
              <w:bottom w:val="nil"/>
            </w:tcBorders>
          </w:tcPr>
          <w:p w14:paraId="56272F4D" w14:textId="77777777" w:rsidR="00BC4FE1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Домра/гитара</w:t>
            </w:r>
          </w:p>
          <w:p w14:paraId="3A3F5ADA" w14:textId="5CC8B6F2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60" w:type="dxa"/>
          </w:tcPr>
          <w:p w14:paraId="2B8D1D30" w14:textId="31ABDD3C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541" w:type="dxa"/>
          </w:tcPr>
          <w:p w14:paraId="5FA5728F" w14:textId="2B2E1C7B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133" w:type="dxa"/>
          </w:tcPr>
          <w:p w14:paraId="6928B3A9" w14:textId="7F3A41CF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21" w:type="dxa"/>
          </w:tcPr>
          <w:p w14:paraId="598140D2" w14:textId="69B97040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 и кантилена</w:t>
            </w:r>
          </w:p>
        </w:tc>
      </w:tr>
      <w:tr w:rsidR="00BC4FE1" w14:paraId="4B6271D8" w14:textId="77777777" w:rsidTr="00325C08"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14:paraId="02D0599E" w14:textId="77777777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E0AC2D7" w14:textId="295305E3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541" w:type="dxa"/>
          </w:tcPr>
          <w:p w14:paraId="4DE16DAD" w14:textId="23075F65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133" w:type="dxa"/>
          </w:tcPr>
          <w:p w14:paraId="5C395FD6" w14:textId="78FBAEFD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21" w:type="dxa"/>
          </w:tcPr>
          <w:p w14:paraId="201E745A" w14:textId="1E91E171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 и кантилена</w:t>
            </w:r>
          </w:p>
        </w:tc>
      </w:tr>
      <w:tr w:rsidR="00BC4FE1" w14:paraId="1BC63DB6" w14:textId="77777777" w:rsidTr="00325C08">
        <w:tc>
          <w:tcPr>
            <w:tcW w:w="1986" w:type="dxa"/>
            <w:tcBorders>
              <w:bottom w:val="nil"/>
            </w:tcBorders>
          </w:tcPr>
          <w:p w14:paraId="5642A532" w14:textId="77777777" w:rsidR="00BC4FE1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Баян/аккордеон</w:t>
            </w:r>
          </w:p>
          <w:p w14:paraId="1AB63A72" w14:textId="05EC27D3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60" w:type="dxa"/>
          </w:tcPr>
          <w:p w14:paraId="5BECEC1F" w14:textId="2186C752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541" w:type="dxa"/>
          </w:tcPr>
          <w:p w14:paraId="2B2B50C2" w14:textId="1ED22122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</w:tc>
        <w:tc>
          <w:tcPr>
            <w:tcW w:w="1133" w:type="dxa"/>
          </w:tcPr>
          <w:p w14:paraId="37C5E0BE" w14:textId="48D36879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21" w:type="dxa"/>
          </w:tcPr>
          <w:p w14:paraId="3D4BB0B1" w14:textId="1AEE7DD8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 и полифония</w:t>
            </w:r>
          </w:p>
        </w:tc>
      </w:tr>
      <w:tr w:rsidR="00BC4FE1" w14:paraId="101175C5" w14:textId="77777777" w:rsidTr="00325C08"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14:paraId="1F3A2691" w14:textId="77777777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14E64C0A" w14:textId="4A994AAA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541" w:type="dxa"/>
          </w:tcPr>
          <w:p w14:paraId="61FFDA6C" w14:textId="7E4DCBE5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Переводной экзамен</w:t>
            </w:r>
          </w:p>
        </w:tc>
        <w:tc>
          <w:tcPr>
            <w:tcW w:w="1133" w:type="dxa"/>
          </w:tcPr>
          <w:p w14:paraId="2F6B4351" w14:textId="715BD806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21" w:type="dxa"/>
          </w:tcPr>
          <w:p w14:paraId="41024B59" w14:textId="7BE37C85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 и полифония</w:t>
            </w:r>
          </w:p>
        </w:tc>
      </w:tr>
      <w:tr w:rsidR="00BC4FE1" w14:paraId="08D8B123" w14:textId="77777777" w:rsidTr="00325C08">
        <w:tc>
          <w:tcPr>
            <w:tcW w:w="1986" w:type="dxa"/>
            <w:tcBorders>
              <w:bottom w:val="nil"/>
            </w:tcBorders>
          </w:tcPr>
          <w:p w14:paraId="6E7A8BF2" w14:textId="77777777" w:rsidR="00BC4FE1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Домра/гитара</w:t>
            </w:r>
          </w:p>
          <w:p w14:paraId="08DFB147" w14:textId="7D23F31A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60" w:type="dxa"/>
          </w:tcPr>
          <w:p w14:paraId="08A0B8CE" w14:textId="748C1FBD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541" w:type="dxa"/>
          </w:tcPr>
          <w:p w14:paraId="18DE594E" w14:textId="6A082DAD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</w:p>
        </w:tc>
        <w:tc>
          <w:tcPr>
            <w:tcW w:w="1133" w:type="dxa"/>
          </w:tcPr>
          <w:p w14:paraId="2514CE18" w14:textId="6DF85D5B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21" w:type="dxa"/>
          </w:tcPr>
          <w:p w14:paraId="2A333082" w14:textId="0002BD17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форма, кантилена, пьеса на выбор</w:t>
            </w:r>
          </w:p>
        </w:tc>
      </w:tr>
      <w:tr w:rsidR="00BC4FE1" w14:paraId="36ADBE19" w14:textId="77777777" w:rsidTr="00325C08"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14:paraId="7C10513F" w14:textId="77777777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1909CD4F" w14:textId="00C17871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14:paraId="28160713" w14:textId="092BE59B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экзамен</w:t>
            </w:r>
          </w:p>
        </w:tc>
        <w:tc>
          <w:tcPr>
            <w:tcW w:w="1133" w:type="dxa"/>
          </w:tcPr>
          <w:p w14:paraId="701A204B" w14:textId="3BAF00FD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21" w:type="dxa"/>
          </w:tcPr>
          <w:p w14:paraId="3555C685" w14:textId="4327541B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форма, кантилена, пьеса на выбор</w:t>
            </w:r>
          </w:p>
        </w:tc>
      </w:tr>
      <w:tr w:rsidR="00BC4FE1" w14:paraId="202CC266" w14:textId="77777777" w:rsidTr="00325C08">
        <w:tc>
          <w:tcPr>
            <w:tcW w:w="1986" w:type="dxa"/>
            <w:tcBorders>
              <w:bottom w:val="nil"/>
            </w:tcBorders>
          </w:tcPr>
          <w:p w14:paraId="18B1CB76" w14:textId="77777777" w:rsidR="00BC4FE1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Баян/аккордеон</w:t>
            </w:r>
          </w:p>
          <w:p w14:paraId="4262A07F" w14:textId="005852CD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60" w:type="dxa"/>
          </w:tcPr>
          <w:p w14:paraId="5CB3F2B0" w14:textId="168A3E9C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541" w:type="dxa"/>
          </w:tcPr>
          <w:p w14:paraId="7E723FDF" w14:textId="250239DB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</w:p>
        </w:tc>
        <w:tc>
          <w:tcPr>
            <w:tcW w:w="1133" w:type="dxa"/>
          </w:tcPr>
          <w:p w14:paraId="00094A79" w14:textId="565CC982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21" w:type="dxa"/>
          </w:tcPr>
          <w:p w14:paraId="7F7AAC31" w14:textId="7052A5F8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форма, полифония, пьеса на выбор</w:t>
            </w:r>
          </w:p>
        </w:tc>
      </w:tr>
      <w:tr w:rsidR="00BC4FE1" w14:paraId="4105EAB3" w14:textId="77777777" w:rsidTr="00325C08">
        <w:tc>
          <w:tcPr>
            <w:tcW w:w="1986" w:type="dxa"/>
            <w:tcBorders>
              <w:top w:val="nil"/>
            </w:tcBorders>
          </w:tcPr>
          <w:p w14:paraId="702A8836" w14:textId="77777777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2AB8728F" w14:textId="77777777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14:paraId="010FA401" w14:textId="6172445F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экзамен</w:t>
            </w:r>
          </w:p>
        </w:tc>
        <w:tc>
          <w:tcPr>
            <w:tcW w:w="1133" w:type="dxa"/>
          </w:tcPr>
          <w:p w14:paraId="50137BDA" w14:textId="40AB6BE6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21" w:type="dxa"/>
          </w:tcPr>
          <w:p w14:paraId="16832A99" w14:textId="23712F21" w:rsidR="00BC4FE1" w:rsidRPr="00B133F3" w:rsidRDefault="00BC4FE1" w:rsidP="00BC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форма, полифония, пьеса на выбор</w:t>
            </w:r>
          </w:p>
        </w:tc>
      </w:tr>
    </w:tbl>
    <w:p w14:paraId="0E986F33" w14:textId="77777777" w:rsidR="00B133F3" w:rsidRPr="00B133F3" w:rsidRDefault="00B133F3" w:rsidP="00B133F3">
      <w:pPr>
        <w:rPr>
          <w:rFonts w:ascii="Times New Roman" w:hAnsi="Times New Roman" w:cs="Times New Roman"/>
          <w:sz w:val="28"/>
          <w:szCs w:val="28"/>
        </w:rPr>
      </w:pPr>
    </w:p>
    <w:p w14:paraId="7CB78E61" w14:textId="77777777" w:rsidR="00B133F3" w:rsidRPr="00B133F3" w:rsidRDefault="00B133F3" w:rsidP="00B133F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133F3" w:rsidRPr="00B133F3" w:rsidSect="00B133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3F3"/>
    <w:rsid w:val="002A2C74"/>
    <w:rsid w:val="00325C08"/>
    <w:rsid w:val="00911C2A"/>
    <w:rsid w:val="00AF6644"/>
    <w:rsid w:val="00B133F3"/>
    <w:rsid w:val="00BC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6E02"/>
  <w15:chartTrackingRefBased/>
  <w15:docId w15:val="{441AAFE2-07CA-4539-9A9B-AE795AD1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Дашуля</dc:creator>
  <cp:keywords/>
  <dc:description/>
  <cp:lastModifiedBy>Дашуля</cp:lastModifiedBy>
  <cp:revision>2</cp:revision>
  <dcterms:created xsi:type="dcterms:W3CDTF">2020-06-06T12:18:00Z</dcterms:created>
  <dcterms:modified xsi:type="dcterms:W3CDTF">2020-06-08T06:10:00Z</dcterms:modified>
</cp:coreProperties>
</file>